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05c4f1c8d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a43c1616c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Campagnola Cremasca,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63944910a4dc4" /><Relationship Type="http://schemas.openxmlformats.org/officeDocument/2006/relationships/numbering" Target="/word/numbering.xml" Id="R9fde0644940149af" /><Relationship Type="http://schemas.openxmlformats.org/officeDocument/2006/relationships/settings" Target="/word/settings.xml" Id="R69c54056ea2b4fc7" /><Relationship Type="http://schemas.openxmlformats.org/officeDocument/2006/relationships/image" Target="/word/media/92fd4add-81ad-4df0-a2e4-4dc1d6f27eed.png" Id="R358a43c1616c4a78" /></Relationships>
</file>