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17097935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e15b2cd74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Campavaglio,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7f067cf8340d6" /><Relationship Type="http://schemas.openxmlformats.org/officeDocument/2006/relationships/numbering" Target="/word/numbering.xml" Id="R1621137885cc4229" /><Relationship Type="http://schemas.openxmlformats.org/officeDocument/2006/relationships/settings" Target="/word/settings.xml" Id="Rb41879f2810c40e1" /><Relationship Type="http://schemas.openxmlformats.org/officeDocument/2006/relationships/image" Target="/word/media/133e6333-4c50-485a-aa56-5c728bbe4cf8.png" Id="R458e15b2cd7443e1" /></Relationships>
</file>