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1d138015b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cae71315d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Campello sul Clitunno,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15dc92d674e11" /><Relationship Type="http://schemas.openxmlformats.org/officeDocument/2006/relationships/numbering" Target="/word/numbering.xml" Id="R78ba1ad3e183429a" /><Relationship Type="http://schemas.openxmlformats.org/officeDocument/2006/relationships/settings" Target="/word/settings.xml" Id="R964434c7bf7c420b" /><Relationship Type="http://schemas.openxmlformats.org/officeDocument/2006/relationships/image" Target="/word/media/f4b79443-8a29-4b98-a524-fbfe56980a97.png" Id="R847cae71315d490f" /></Relationships>
</file>