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03c71268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268c7ec68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ec87ebedd4cbb" /><Relationship Type="http://schemas.openxmlformats.org/officeDocument/2006/relationships/numbering" Target="/word/numbering.xml" Id="R87b41750a356436e" /><Relationship Type="http://schemas.openxmlformats.org/officeDocument/2006/relationships/settings" Target="/word/settings.xml" Id="Rc33b91fbe44e41e9" /><Relationship Type="http://schemas.openxmlformats.org/officeDocument/2006/relationships/image" Target="/word/media/8ef54bbb-62a2-41b5-b10a-8aca8e454e4b.png" Id="R9b6268c7ec6843a6" /></Relationships>
</file>