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4106f01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37274ef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 Bisenzio,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025cb139a4434" /><Relationship Type="http://schemas.openxmlformats.org/officeDocument/2006/relationships/numbering" Target="/word/numbering.xml" Id="R6459ce9ce0bc4751" /><Relationship Type="http://schemas.openxmlformats.org/officeDocument/2006/relationships/settings" Target="/word/settings.xml" Id="Rb18ff7bd8c5b4c2c" /><Relationship Type="http://schemas.openxmlformats.org/officeDocument/2006/relationships/image" Target="/word/media/a14efe03-ba4d-4cdf-b030-000b0a02b8ef.png" Id="Rf4e637274efe4d74" /></Relationships>
</file>