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a8bec4c15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b01967b58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di Trens - Freienfeld,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a906ab3c7416a" /><Relationship Type="http://schemas.openxmlformats.org/officeDocument/2006/relationships/numbering" Target="/word/numbering.xml" Id="Re0a68ebb378e4542" /><Relationship Type="http://schemas.openxmlformats.org/officeDocument/2006/relationships/settings" Target="/word/settings.xml" Id="R8ca807801d364b83" /><Relationship Type="http://schemas.openxmlformats.org/officeDocument/2006/relationships/image" Target="/word/media/b963dc95-621b-46c0-9ab3-8d1edc8e2869.png" Id="R3b2b01967b584e4b" /></Relationships>
</file>