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3826da4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562cf9816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9f4c63c3b4259" /><Relationship Type="http://schemas.openxmlformats.org/officeDocument/2006/relationships/numbering" Target="/word/numbering.xml" Id="Rd95b2d5cfa1c4f14" /><Relationship Type="http://schemas.openxmlformats.org/officeDocument/2006/relationships/settings" Target="/word/settings.xml" Id="Rfc9add3a03b44b22" /><Relationship Type="http://schemas.openxmlformats.org/officeDocument/2006/relationships/image" Target="/word/media/8946035f-fea0-49c9-9c5d-ea87ea3b51d4.png" Id="R882562cf9816400a" /></Relationships>
</file>