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3977687dc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d7c9e4a33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Campodenno,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47f4bb79a4af9" /><Relationship Type="http://schemas.openxmlformats.org/officeDocument/2006/relationships/numbering" Target="/word/numbering.xml" Id="R388b72f02034454f" /><Relationship Type="http://schemas.openxmlformats.org/officeDocument/2006/relationships/settings" Target="/word/settings.xml" Id="Rdddf46fc4a6f45db" /><Relationship Type="http://schemas.openxmlformats.org/officeDocument/2006/relationships/image" Target="/word/media/0802e46c-ffe5-49c2-9db4-de7465ae8d42.png" Id="R6d8d7c9e4a3342fb" /></Relationships>
</file>