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3f89bba03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14467b6b5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Campolattaro,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175194b8b4c79" /><Relationship Type="http://schemas.openxmlformats.org/officeDocument/2006/relationships/numbering" Target="/word/numbering.xml" Id="Rfd760e274f6f41c2" /><Relationship Type="http://schemas.openxmlformats.org/officeDocument/2006/relationships/settings" Target="/word/settings.xml" Id="Rcbc9c316650b4d4c" /><Relationship Type="http://schemas.openxmlformats.org/officeDocument/2006/relationships/image" Target="/word/media/6136c609-35f4-4d57-aa65-52982d01f98b.png" Id="R13f14467b6b549e7" /></Relationships>
</file>