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fe3b6945a2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96eee2ab84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Campoli,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92db9daaa4b55" /><Relationship Type="http://schemas.openxmlformats.org/officeDocument/2006/relationships/numbering" Target="/word/numbering.xml" Id="R56b10ebd11814970" /><Relationship Type="http://schemas.openxmlformats.org/officeDocument/2006/relationships/settings" Target="/word/settings.xml" Id="R728cbef3dda64035" /><Relationship Type="http://schemas.openxmlformats.org/officeDocument/2006/relationships/image" Target="/word/media/9e2851ca-9d21-4d06-9b28-526eb3c6dbd9.png" Id="Re396eee2ab84475a" /></Relationships>
</file>