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84dd498f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0b0ecd5d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Campolivaro,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3ea8e34574867" /><Relationship Type="http://schemas.openxmlformats.org/officeDocument/2006/relationships/numbering" Target="/word/numbering.xml" Id="R37305054d9e24dc5" /><Relationship Type="http://schemas.openxmlformats.org/officeDocument/2006/relationships/settings" Target="/word/settings.xml" Id="R58df6e68603d46e6" /><Relationship Type="http://schemas.openxmlformats.org/officeDocument/2006/relationships/image" Target="/word/media/e0a524cc-a109-470a-b44a-f91479db5d65.png" Id="R64700b0ecd5d4009" /></Relationships>
</file>