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f22f2005b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b9b5eac43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Campomolle,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0b0c7864a4fa5" /><Relationship Type="http://schemas.openxmlformats.org/officeDocument/2006/relationships/numbering" Target="/word/numbering.xml" Id="R1217481337a84195" /><Relationship Type="http://schemas.openxmlformats.org/officeDocument/2006/relationships/settings" Target="/word/settings.xml" Id="R1b59973d05fa46e1" /><Relationship Type="http://schemas.openxmlformats.org/officeDocument/2006/relationships/image" Target="/word/media/58329768-cd8c-48d6-8b71-cc03a354c625.png" Id="R8fdb9b5eac434d00" /></Relationships>
</file>