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17be99adc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036012f63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Camporotondo di Fiastrone,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6d22cce1349b7" /><Relationship Type="http://schemas.openxmlformats.org/officeDocument/2006/relationships/numbering" Target="/word/numbering.xml" Id="R1bdcc0f9f3524af9" /><Relationship Type="http://schemas.openxmlformats.org/officeDocument/2006/relationships/settings" Target="/word/settings.xml" Id="R7ed067c5d5d14696" /><Relationship Type="http://schemas.openxmlformats.org/officeDocument/2006/relationships/image" Target="/word/media/b60426c0-5233-4619-b566-b69282ea0a83.png" Id="R191036012f634d05" /></Relationships>
</file>