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ab1c36c9c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7f7c22fb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Campospinoso,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e126383446c7" /><Relationship Type="http://schemas.openxmlformats.org/officeDocument/2006/relationships/numbering" Target="/word/numbering.xml" Id="R6baa1ecd4d86496f" /><Relationship Type="http://schemas.openxmlformats.org/officeDocument/2006/relationships/settings" Target="/word/settings.xml" Id="Re55a2025e37b4f67" /><Relationship Type="http://schemas.openxmlformats.org/officeDocument/2006/relationships/image" Target="/word/media/229c9909-86eb-4ca7-bb24-3406d4e2ec9e.png" Id="R3ead7f7c22fb4ed8" /></Relationships>
</file>