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50f65348da47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86eab0c6654d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Campovalano,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aa33a6faf246d3" /><Relationship Type="http://schemas.openxmlformats.org/officeDocument/2006/relationships/numbering" Target="/word/numbering.xml" Id="R4e17c62774cd4183" /><Relationship Type="http://schemas.openxmlformats.org/officeDocument/2006/relationships/settings" Target="/word/settings.xml" Id="R76b2255993f8429d" /><Relationship Type="http://schemas.openxmlformats.org/officeDocument/2006/relationships/image" Target="/word/media/cf0046be-ae93-4806-993f-1c392062ca90.png" Id="Ra686eab0c6654d2d" /></Relationships>
</file>