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8d3696d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f31e12e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74a313be47b8" /><Relationship Type="http://schemas.openxmlformats.org/officeDocument/2006/relationships/numbering" Target="/word/numbering.xml" Id="R45b60ba9adde4b13" /><Relationship Type="http://schemas.openxmlformats.org/officeDocument/2006/relationships/settings" Target="/word/settings.xml" Id="Rfc311e28293b461e" /><Relationship Type="http://schemas.openxmlformats.org/officeDocument/2006/relationships/image" Target="/word/media/903dc183-1c64-4181-9992-b09447edc094.png" Id="R9120f31e12ee455c" /></Relationships>
</file>