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8993eeb7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1c469c3a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 di Grivo,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b9feb8e374884" /><Relationship Type="http://schemas.openxmlformats.org/officeDocument/2006/relationships/numbering" Target="/word/numbering.xml" Id="R8dc0df0838b248ce" /><Relationship Type="http://schemas.openxmlformats.org/officeDocument/2006/relationships/settings" Target="/word/settings.xml" Id="R8e9414f197154c79" /><Relationship Type="http://schemas.openxmlformats.org/officeDocument/2006/relationships/image" Target="/word/media/9f288e6a-af2e-42dc-a02e-19422da6053d.png" Id="R0d51c469c3a54db9" /></Relationships>
</file>