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694937b2f24a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5beb688cb74c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Canalicchio,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9843068a8d41f7" /><Relationship Type="http://schemas.openxmlformats.org/officeDocument/2006/relationships/numbering" Target="/word/numbering.xml" Id="R801f6ff881d447ec" /><Relationship Type="http://schemas.openxmlformats.org/officeDocument/2006/relationships/settings" Target="/word/settings.xml" Id="Rcd256a67f50142e6" /><Relationship Type="http://schemas.openxmlformats.org/officeDocument/2006/relationships/image" Target="/word/media/acdf9dae-ea3c-41da-9748-3e79025a61ec.png" Id="R455beb688cb74c6e" /></Relationships>
</file>