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e60702df8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7420c35d9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Cancello ed Arnone,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80b9b59ce4765" /><Relationship Type="http://schemas.openxmlformats.org/officeDocument/2006/relationships/numbering" Target="/word/numbering.xml" Id="Re5f58a72134a4103" /><Relationship Type="http://schemas.openxmlformats.org/officeDocument/2006/relationships/settings" Target="/word/settings.xml" Id="Reb39aa0097f84e26" /><Relationship Type="http://schemas.openxmlformats.org/officeDocument/2006/relationships/image" Target="/word/media/78aa2836-8021-43af-aadb-bd986ea0b26b.png" Id="R1347420c35d941f6" /></Relationships>
</file>