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5ef927dd3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d45054b46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Cannero Riviera,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b014db21e45cd" /><Relationship Type="http://schemas.openxmlformats.org/officeDocument/2006/relationships/numbering" Target="/word/numbering.xml" Id="Rfc5afee438394a7f" /><Relationship Type="http://schemas.openxmlformats.org/officeDocument/2006/relationships/settings" Target="/word/settings.xml" Id="R57b9000325cd4c37" /><Relationship Type="http://schemas.openxmlformats.org/officeDocument/2006/relationships/image" Target="/word/media/d3415ca7-e4bb-483a-b8c5-6df636955c24.png" Id="Rf7ed45054b4648ec" /></Relationships>
</file>