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d9f3847d1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114e74d8c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Cannigione,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a07d69ab44991" /><Relationship Type="http://schemas.openxmlformats.org/officeDocument/2006/relationships/numbering" Target="/word/numbering.xml" Id="R81eeb759cb574139" /><Relationship Type="http://schemas.openxmlformats.org/officeDocument/2006/relationships/settings" Target="/word/settings.xml" Id="Rf69db690e40b42f2" /><Relationship Type="http://schemas.openxmlformats.org/officeDocument/2006/relationships/image" Target="/word/media/0bf05466-6958-4efd-a919-f231ba90577e.png" Id="R288114e74d8c4d01" /></Relationships>
</file>