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d53355ac2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07f55f83a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Cannuzzo,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5b60a0bf54448" /><Relationship Type="http://schemas.openxmlformats.org/officeDocument/2006/relationships/numbering" Target="/word/numbering.xml" Id="Rd0e01619cba54bfb" /><Relationship Type="http://schemas.openxmlformats.org/officeDocument/2006/relationships/settings" Target="/word/settings.xml" Id="Rab0317e339c54456" /><Relationship Type="http://schemas.openxmlformats.org/officeDocument/2006/relationships/image" Target="/word/media/33c9bf2c-fa66-46b4-86ab-52f81ae9468f.png" Id="R41107f55f83a4196" /></Relationships>
</file>