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86b394d3b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5d738b591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Cantagrillo,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ee1e431ed4c46" /><Relationship Type="http://schemas.openxmlformats.org/officeDocument/2006/relationships/numbering" Target="/word/numbering.xml" Id="Rcf3e68f39e764ed2" /><Relationship Type="http://schemas.openxmlformats.org/officeDocument/2006/relationships/settings" Target="/word/settings.xml" Id="R549babe9c7284645" /><Relationship Type="http://schemas.openxmlformats.org/officeDocument/2006/relationships/image" Target="/word/media/0def821c-45e4-4fd9-8b72-c20290dd40bf.png" Id="R5325d738b59144a4" /></Relationships>
</file>