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134c9909b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448e39b9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4c2acb4cf45c7" /><Relationship Type="http://schemas.openxmlformats.org/officeDocument/2006/relationships/numbering" Target="/word/numbering.xml" Id="R68b2065be2584d23" /><Relationship Type="http://schemas.openxmlformats.org/officeDocument/2006/relationships/settings" Target="/word/settings.xml" Id="Rb2e6fade496f47bc" /><Relationship Type="http://schemas.openxmlformats.org/officeDocument/2006/relationships/image" Target="/word/media/c2f61ccc-cee1-4694-ad94-1055a5c0b548.png" Id="R061448e39b9e47b3" /></Relationships>
</file>