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cad5749fe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3a6f5d856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Capannaguzzo,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aa781c5894b36" /><Relationship Type="http://schemas.openxmlformats.org/officeDocument/2006/relationships/numbering" Target="/word/numbering.xml" Id="R19ebfc2d709b4ea1" /><Relationship Type="http://schemas.openxmlformats.org/officeDocument/2006/relationships/settings" Target="/word/settings.xml" Id="R4c46e48d1fba4973" /><Relationship Type="http://schemas.openxmlformats.org/officeDocument/2006/relationships/image" Target="/word/media/3ec2e12d-d0a7-4de0-9917-405f5d152ad7.png" Id="Rb273a6f5d8564f3f" /></Relationships>
</file>