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36444b9f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7127b470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Capannoli,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aa35c048441af" /><Relationship Type="http://schemas.openxmlformats.org/officeDocument/2006/relationships/numbering" Target="/word/numbering.xml" Id="Re800ed722ee24425" /><Relationship Type="http://schemas.openxmlformats.org/officeDocument/2006/relationships/settings" Target="/word/settings.xml" Id="R9189113bb8ee45b5" /><Relationship Type="http://schemas.openxmlformats.org/officeDocument/2006/relationships/image" Target="/word/media/a8a3cd66-33bd-4f51-b5f8-45b549c2de65.png" Id="Rb3177127b4704b37" /></Relationships>
</file>