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9d2bd45c7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c59f18fbc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Capezzana,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34240bb354b1a" /><Relationship Type="http://schemas.openxmlformats.org/officeDocument/2006/relationships/numbering" Target="/word/numbering.xml" Id="Ra64f0bebda2146d1" /><Relationship Type="http://schemas.openxmlformats.org/officeDocument/2006/relationships/settings" Target="/word/settings.xml" Id="R7a74a3db1cca4463" /><Relationship Type="http://schemas.openxmlformats.org/officeDocument/2006/relationships/image" Target="/word/media/f48c4560-b8bb-4b5b-a822-ad01b84bf225.png" Id="Rb24c59f18fbc4c41" /></Relationships>
</file>