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921547fc6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1cd3b4def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Capitone,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dd081b9dd4985" /><Relationship Type="http://schemas.openxmlformats.org/officeDocument/2006/relationships/numbering" Target="/word/numbering.xml" Id="Re1ea810d799742fb" /><Relationship Type="http://schemas.openxmlformats.org/officeDocument/2006/relationships/settings" Target="/word/settings.xml" Id="R7ff68098ee984cbb" /><Relationship Type="http://schemas.openxmlformats.org/officeDocument/2006/relationships/image" Target="/word/media/497f0337-c471-49a0-8d8b-919dd0a426c2.png" Id="R56c1cd3b4def4784" /></Relationships>
</file>