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ee654a671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3d58a4666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f75af7c543bf" /><Relationship Type="http://schemas.openxmlformats.org/officeDocument/2006/relationships/numbering" Target="/word/numbering.xml" Id="R5282a1596239422c" /><Relationship Type="http://schemas.openxmlformats.org/officeDocument/2006/relationships/settings" Target="/word/settings.xml" Id="R05a1c719b1294e24" /><Relationship Type="http://schemas.openxmlformats.org/officeDocument/2006/relationships/image" Target="/word/media/9d836f7f-c711-4e27-a8d8-3fa7f6fdd2b6.png" Id="R4903d58a4666438b" /></Relationships>
</file>