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d4ec30b2e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ed21bba57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Capo Sile,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2d2e21f254d0d" /><Relationship Type="http://schemas.openxmlformats.org/officeDocument/2006/relationships/numbering" Target="/word/numbering.xml" Id="Rcf41fdfcbdc14567" /><Relationship Type="http://schemas.openxmlformats.org/officeDocument/2006/relationships/settings" Target="/word/settings.xml" Id="R5139b1169ef04eb9" /><Relationship Type="http://schemas.openxmlformats.org/officeDocument/2006/relationships/image" Target="/word/media/c64e6a70-93ef-451b-9ec4-e04ae2088490.png" Id="Re5eed21bba5747d7" /></Relationships>
</file>