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cdbee292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87fe5c87b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edb4814d24a9b" /><Relationship Type="http://schemas.openxmlformats.org/officeDocument/2006/relationships/numbering" Target="/word/numbering.xml" Id="R7b1311add4ba46eb" /><Relationship Type="http://schemas.openxmlformats.org/officeDocument/2006/relationships/settings" Target="/word/settings.xml" Id="R20c0ea6177664878" /><Relationship Type="http://schemas.openxmlformats.org/officeDocument/2006/relationships/image" Target="/word/media/547439d3-4676-41ea-bdfd-1b1064afebf1.png" Id="R9f487fe5c87b4979" /></Relationships>
</file>