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c0d461b1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bb8bab50c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Capriano del Colle,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722ff563e4b3d" /><Relationship Type="http://schemas.openxmlformats.org/officeDocument/2006/relationships/numbering" Target="/word/numbering.xml" Id="Rc4219164286e40ed" /><Relationship Type="http://schemas.openxmlformats.org/officeDocument/2006/relationships/settings" Target="/word/settings.xml" Id="R7ac4a2dfe7414c08" /><Relationship Type="http://schemas.openxmlformats.org/officeDocument/2006/relationships/image" Target="/word/media/5f9ba709-8f8c-421b-8681-f47fe8d8032d.png" Id="R631bb8bab50c4591" /></Relationships>
</file>