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2eb5eb2a0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d87700e09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b7375698b4bd5" /><Relationship Type="http://schemas.openxmlformats.org/officeDocument/2006/relationships/numbering" Target="/word/numbering.xml" Id="R28559a989ca34969" /><Relationship Type="http://schemas.openxmlformats.org/officeDocument/2006/relationships/settings" Target="/word/settings.xml" Id="R4f06a6d2afc148df" /><Relationship Type="http://schemas.openxmlformats.org/officeDocument/2006/relationships/image" Target="/word/media/ccbf1e4e-9044-4b99-977c-0a12e3f89433.png" Id="Rce3d87700e09478b" /></Relationships>
</file>