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c4144e9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fd7c1d1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dd3d550f34006" /><Relationship Type="http://schemas.openxmlformats.org/officeDocument/2006/relationships/numbering" Target="/word/numbering.xml" Id="R1ccb338164784175" /><Relationship Type="http://schemas.openxmlformats.org/officeDocument/2006/relationships/settings" Target="/word/settings.xml" Id="Ra80a72b4ada541bd" /><Relationship Type="http://schemas.openxmlformats.org/officeDocument/2006/relationships/image" Target="/word/media/e11b8273-691c-4ddb-840d-6b9038e7d595.png" Id="Ra04cfd7c1d124166" /></Relationships>
</file>