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e13042a20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b0706ae1c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Carbuta,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486d29934414" /><Relationship Type="http://schemas.openxmlformats.org/officeDocument/2006/relationships/numbering" Target="/word/numbering.xml" Id="R3c9a691629894089" /><Relationship Type="http://schemas.openxmlformats.org/officeDocument/2006/relationships/settings" Target="/word/settings.xml" Id="R68c7248fa37a45a1" /><Relationship Type="http://schemas.openxmlformats.org/officeDocument/2006/relationships/image" Target="/word/media/aa8fe4f7-2e02-4b9e-b01c-1f6605e3dbca.png" Id="Rce8b0706ae1c4a70" /></Relationships>
</file>