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1cd70c6b0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dde50162b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Cardile,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4b05cdb4e4410" /><Relationship Type="http://schemas.openxmlformats.org/officeDocument/2006/relationships/numbering" Target="/word/numbering.xml" Id="R493acab9f2104ca5" /><Relationship Type="http://schemas.openxmlformats.org/officeDocument/2006/relationships/settings" Target="/word/settings.xml" Id="R156b372307d94228" /><Relationship Type="http://schemas.openxmlformats.org/officeDocument/2006/relationships/image" Target="/word/media/455307ce-dda4-470e-afdc-64c95a6e2bd8.png" Id="R686dde50162b4a01" /></Relationships>
</file>