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82f1d5c7f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61eddfb0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8912a0fa4c69" /><Relationship Type="http://schemas.openxmlformats.org/officeDocument/2006/relationships/numbering" Target="/word/numbering.xml" Id="R62e529ccd39142ae" /><Relationship Type="http://schemas.openxmlformats.org/officeDocument/2006/relationships/settings" Target="/word/settings.xml" Id="R19ea0e418a404b90" /><Relationship Type="http://schemas.openxmlformats.org/officeDocument/2006/relationships/image" Target="/word/media/8fa3aaa1-2be0-431c-b7e2-9de1c94b3293.png" Id="Rb7e61eddfb0641d1" /></Relationships>
</file>