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94345530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f307d29b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2deb66f4048d8" /><Relationship Type="http://schemas.openxmlformats.org/officeDocument/2006/relationships/numbering" Target="/word/numbering.xml" Id="Rab6b7215269d43b3" /><Relationship Type="http://schemas.openxmlformats.org/officeDocument/2006/relationships/settings" Target="/word/settings.xml" Id="R3561f863f63e418b" /><Relationship Type="http://schemas.openxmlformats.org/officeDocument/2006/relationships/image" Target="/word/media/bf8bfe25-2cee-4059-82d1-4fd52870429f.png" Id="R68cf307d29bc4865" /></Relationships>
</file>