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492bf55a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9c5a58bc9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904151b43403c" /><Relationship Type="http://schemas.openxmlformats.org/officeDocument/2006/relationships/numbering" Target="/word/numbering.xml" Id="R4e94c5c0fd554568" /><Relationship Type="http://schemas.openxmlformats.org/officeDocument/2006/relationships/settings" Target="/word/settings.xml" Id="R813352b5952746eb" /><Relationship Type="http://schemas.openxmlformats.org/officeDocument/2006/relationships/image" Target="/word/media/708ba623-0ea8-4f0d-8cb4-2b0137b5ef46.png" Id="R2029c5a58bc94d59" /></Relationships>
</file>