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1e64492f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9bcd70fe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Carezza al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4a0c0ab44fa0" /><Relationship Type="http://schemas.openxmlformats.org/officeDocument/2006/relationships/numbering" Target="/word/numbering.xml" Id="R528cdf8368de49e7" /><Relationship Type="http://schemas.openxmlformats.org/officeDocument/2006/relationships/settings" Target="/word/settings.xml" Id="Rf6ded93b3d37422f" /><Relationship Type="http://schemas.openxmlformats.org/officeDocument/2006/relationships/image" Target="/word/media/d346f640-929c-4f0f-93e1-19aa1399611a.png" Id="Rfcf39bcd70fe4587" /></Relationships>
</file>