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0754e64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1188d576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Cargnacco,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7bdac63446ae" /><Relationship Type="http://schemas.openxmlformats.org/officeDocument/2006/relationships/numbering" Target="/word/numbering.xml" Id="R8aefc77d99a84c78" /><Relationship Type="http://schemas.openxmlformats.org/officeDocument/2006/relationships/settings" Target="/word/settings.xml" Id="Rd2d60fbd41f542b8" /><Relationship Type="http://schemas.openxmlformats.org/officeDocument/2006/relationships/image" Target="/word/media/98df0c74-7ff2-4726-8cdf-93a6ad65c330.png" Id="R7011188d576e476d" /></Relationships>
</file>