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7da41f51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db7759207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Carmignanello,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c721d7514d03" /><Relationship Type="http://schemas.openxmlformats.org/officeDocument/2006/relationships/numbering" Target="/word/numbering.xml" Id="R2ac9011240054bbd" /><Relationship Type="http://schemas.openxmlformats.org/officeDocument/2006/relationships/settings" Target="/word/settings.xml" Id="Rd99c3ee58add4376" /><Relationship Type="http://schemas.openxmlformats.org/officeDocument/2006/relationships/image" Target="/word/media/656e1fc5-225a-4861-acc9-9421c96fc351.png" Id="Rbb8db77592074f23" /></Relationships>
</file>