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e23f05a5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f2119549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81e9994f14006" /><Relationship Type="http://schemas.openxmlformats.org/officeDocument/2006/relationships/numbering" Target="/word/numbering.xml" Id="Rf8c7bc7e307d47ea" /><Relationship Type="http://schemas.openxmlformats.org/officeDocument/2006/relationships/settings" Target="/word/settings.xml" Id="R92a88c3919954d3b" /><Relationship Type="http://schemas.openxmlformats.org/officeDocument/2006/relationships/image" Target="/word/media/aa6e330e-5c07-41d5-b345-781f7707eef4.png" Id="R3c2af21195494a69" /></Relationships>
</file>