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3e2b80daa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1472bc2ae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e0b0358c74ac4" /><Relationship Type="http://schemas.openxmlformats.org/officeDocument/2006/relationships/numbering" Target="/word/numbering.xml" Id="Re1d5e531caab44cb" /><Relationship Type="http://schemas.openxmlformats.org/officeDocument/2006/relationships/settings" Target="/word/settings.xml" Id="Re0e4c5142cb74143" /><Relationship Type="http://schemas.openxmlformats.org/officeDocument/2006/relationships/image" Target="/word/media/9db77498-86b7-4d7d-96e1-156024f692ce.png" Id="R2321472bc2ae438f" /></Relationships>
</file>