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7318ed1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bc1cf563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460ce18043a2" /><Relationship Type="http://schemas.openxmlformats.org/officeDocument/2006/relationships/numbering" Target="/word/numbering.xml" Id="R3bf65389eb4e4ce6" /><Relationship Type="http://schemas.openxmlformats.org/officeDocument/2006/relationships/settings" Target="/word/settings.xml" Id="R72ca149f4f9b4f36" /><Relationship Type="http://schemas.openxmlformats.org/officeDocument/2006/relationships/image" Target="/word/media/e77a6456-c185-4203-883a-7623407b0e75.png" Id="R4900bc1cf5634822" /></Relationships>
</file>