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c54450526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8ef24f41e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05a2bf3d54114" /><Relationship Type="http://schemas.openxmlformats.org/officeDocument/2006/relationships/numbering" Target="/word/numbering.xml" Id="Rd344523ed71048d4" /><Relationship Type="http://schemas.openxmlformats.org/officeDocument/2006/relationships/settings" Target="/word/settings.xml" Id="R9d8f54dd0eb64298" /><Relationship Type="http://schemas.openxmlformats.org/officeDocument/2006/relationships/image" Target="/word/media/18cc6962-1402-476f-8f4c-8e14fac46d21.png" Id="Rf4b8ef24f41e4694" /></Relationships>
</file>