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e878ef07d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89da43376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Carzeto,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dbe7c2c7744a8" /><Relationship Type="http://schemas.openxmlformats.org/officeDocument/2006/relationships/numbering" Target="/word/numbering.xml" Id="R7230702ac49c4fe2" /><Relationship Type="http://schemas.openxmlformats.org/officeDocument/2006/relationships/settings" Target="/word/settings.xml" Id="Re8e4604fd0084da2" /><Relationship Type="http://schemas.openxmlformats.org/officeDocument/2006/relationships/image" Target="/word/media/8d91a480-3eb1-433a-8c7b-062cdd75739a.png" Id="R23389da4337642c6" /></Relationships>
</file>