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97e3489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9c329ff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Balzano,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d5136f514c56" /><Relationship Type="http://schemas.openxmlformats.org/officeDocument/2006/relationships/numbering" Target="/word/numbering.xml" Id="R89d8ef9e60424047" /><Relationship Type="http://schemas.openxmlformats.org/officeDocument/2006/relationships/settings" Target="/word/settings.xml" Id="Rf341558f7e994e22" /><Relationship Type="http://schemas.openxmlformats.org/officeDocument/2006/relationships/image" Target="/word/media/c5133567-5495-41e7-a9da-9ba5d3609d99.png" Id="R22019c329ff643b3" /></Relationships>
</file>