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872286f6a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32e975789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Banditelle,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283fedc9b4395" /><Relationship Type="http://schemas.openxmlformats.org/officeDocument/2006/relationships/numbering" Target="/word/numbering.xml" Id="Re20f066edbb74c4c" /><Relationship Type="http://schemas.openxmlformats.org/officeDocument/2006/relationships/settings" Target="/word/settings.xml" Id="Rd24ca61c8baa4e6a" /><Relationship Type="http://schemas.openxmlformats.org/officeDocument/2006/relationships/image" Target="/word/media/d488bf90-3e44-4ec4-99c0-1d68d83a0dd8.png" Id="R7a132e9757894d09" /></Relationships>
</file>