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8ca253135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57c605cff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Boschettona,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640e74ee945f8" /><Relationship Type="http://schemas.openxmlformats.org/officeDocument/2006/relationships/numbering" Target="/word/numbering.xml" Id="R70c7d55f484e4c93" /><Relationship Type="http://schemas.openxmlformats.org/officeDocument/2006/relationships/settings" Target="/word/settings.xml" Id="Rbdb7d5ae202f4fd1" /><Relationship Type="http://schemas.openxmlformats.org/officeDocument/2006/relationships/image" Target="/word/media/a4f7be14-d5c4-48b8-a26f-79578326cc85.png" Id="Rbb457c605cff4a32" /></Relationships>
</file>